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F2" w:rsidRPr="006A29F2" w:rsidRDefault="006A29F2" w:rsidP="006A29F2">
      <w:pPr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36"/>
          <w:szCs w:val="36"/>
          <w:lang w:eastAsia="ru-RU"/>
        </w:rPr>
      </w:pPr>
      <w:r w:rsidRPr="006A29F2">
        <w:rPr>
          <w:rFonts w:ascii="Arial" w:eastAsia="Times New Roman" w:hAnsi="Arial" w:cs="Arial"/>
          <w:b/>
          <w:bCs/>
          <w:color w:val="292929"/>
          <w:sz w:val="36"/>
          <w:szCs w:val="36"/>
          <w:lang w:eastAsia="ru-RU"/>
        </w:rPr>
        <w:t xml:space="preserve">Тест на депрессию по шкале </w:t>
      </w:r>
      <w:proofErr w:type="spellStart"/>
      <w:r w:rsidRPr="006A29F2">
        <w:rPr>
          <w:rFonts w:ascii="Arial" w:eastAsia="Times New Roman" w:hAnsi="Arial" w:cs="Arial"/>
          <w:b/>
          <w:bCs/>
          <w:color w:val="292929"/>
          <w:sz w:val="36"/>
          <w:szCs w:val="36"/>
          <w:lang w:eastAsia="ru-RU"/>
        </w:rPr>
        <w:t>Занга</w:t>
      </w:r>
      <w:proofErr w:type="spellEnd"/>
    </w:p>
    <w:p w:rsidR="006A29F2" w:rsidRPr="006A29F2" w:rsidRDefault="006A29F2" w:rsidP="006A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Прочитайте каждое утверждение и проставьте ответы, которые наиболее всего соответствуют вашему состоянию за последние семь дней:</w:t>
      </w:r>
      <w:r w:rsidRPr="006A29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4"/>
        <w:gridCol w:w="1338"/>
        <w:gridCol w:w="1147"/>
        <w:gridCol w:w="1530"/>
        <w:gridCol w:w="1639"/>
      </w:tblGrid>
      <w:tr w:rsidR="006A29F2" w:rsidRPr="006A29F2" w:rsidTr="00990CD2">
        <w:trPr>
          <w:trHeight w:val="448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lang w:eastAsia="ru-RU"/>
              </w:rPr>
              <w:t>Постоянно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1. Я чувствую печаль и подавленность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2. Лучше всего я чувствую себя по утрам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3. Я часто плачу или чувствую, что заплачу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448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4. Мне трудно уснуть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464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5. Мой рацион питания не изменился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  <w:tr w:rsidR="006A29F2" w:rsidRPr="006A29F2" w:rsidTr="00990CD2">
        <w:trPr>
          <w:trHeight w:val="448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6. Мне нравится секс, как и раньше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  <w:tr w:rsidR="006A29F2" w:rsidRPr="006A29F2" w:rsidTr="00990CD2">
        <w:trPr>
          <w:trHeight w:val="448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7. Мой вес снижается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1056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8. У меня проблемы с пищеварением, в том числе частые запоры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736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9. Ритм моего сердца стал более учащенным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10. Я чувствую беспричинную усталость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11. Я мыслю ясно и четко, как раньше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12. Я легко справляюсь с обычной работой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13. Я чувствую беспокойство и тревожность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448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14. У меня есть планы на будущее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  <w:tr w:rsidR="006A29F2" w:rsidRPr="006A29F2" w:rsidTr="00990CD2">
        <w:trPr>
          <w:trHeight w:val="448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15. Я стал (а) раздражительным (ой)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464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16. Я быстро и принимаю решения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  <w:tr w:rsidR="006A29F2" w:rsidRPr="006A29F2" w:rsidTr="00990CD2">
        <w:trPr>
          <w:trHeight w:val="448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17. Я чувствую себя нужным (ой)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18. Я живу насыщенной и интересной жизнью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19. Мне кажется, что другим будет лучше, если я умру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</w:tr>
      <w:tr w:rsidR="006A29F2" w:rsidRPr="006A29F2" w:rsidTr="00990CD2">
        <w:trPr>
          <w:trHeight w:val="752"/>
          <w:jc w:val="center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20. Мне по-прежнему нравятся занятия и увлечения, что и раньше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F2" w:rsidRPr="006A29F2" w:rsidRDefault="006A29F2" w:rsidP="006A29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6A29F2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</w:t>
            </w:r>
          </w:p>
        </w:tc>
      </w:tr>
    </w:tbl>
    <w:p w:rsidR="006A29F2" w:rsidRPr="006A29F2" w:rsidRDefault="006A29F2" w:rsidP="006A29F2">
      <w:pPr>
        <w:spacing w:after="15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6A29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lastRenderedPageBreak/>
        <w:t> </w:t>
      </w:r>
    </w:p>
    <w:p w:rsidR="006A29F2" w:rsidRDefault="006A29F2" w:rsidP="006A29F2">
      <w:pPr>
        <w:spacing w:after="150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6A29F2" w:rsidRPr="006A29F2" w:rsidRDefault="006A29F2" w:rsidP="006A29F2">
      <w:pPr>
        <w:spacing w:after="15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6A29F2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Оценка результатов теста на депрессию:</w:t>
      </w:r>
    </w:p>
    <w:p w:rsidR="006A29F2" w:rsidRPr="006A29F2" w:rsidRDefault="006A29F2" w:rsidP="006A29F2">
      <w:pPr>
        <w:spacing w:after="15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6A29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20-49 – норма</w:t>
      </w:r>
    </w:p>
    <w:p w:rsidR="006A29F2" w:rsidRPr="006A29F2" w:rsidRDefault="006A29F2" w:rsidP="006A29F2">
      <w:pPr>
        <w:spacing w:after="15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6A29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50-59 – легкое депрессивное расстройство</w:t>
      </w:r>
    </w:p>
    <w:p w:rsidR="006A29F2" w:rsidRPr="006A29F2" w:rsidRDefault="006A29F2" w:rsidP="006A29F2">
      <w:pPr>
        <w:spacing w:after="15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6A29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60-69 – депрессивное расстройство средней степени тяжести</w:t>
      </w:r>
    </w:p>
    <w:p w:rsidR="006A29F2" w:rsidRPr="006A29F2" w:rsidRDefault="006A29F2" w:rsidP="006A29F2">
      <w:pPr>
        <w:spacing w:after="15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6A29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70-80 – депрессивное расстройство тяжелой степени</w:t>
      </w:r>
    </w:p>
    <w:p w:rsidR="006A29F2" w:rsidRPr="006A29F2" w:rsidRDefault="006A29F2" w:rsidP="006A29F2">
      <w:pPr>
        <w:spacing w:after="15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</w:p>
    <w:p w:rsidR="006A29F2" w:rsidRPr="006A29F2" w:rsidRDefault="006A29F2" w:rsidP="006A29F2">
      <w:pPr>
        <w:spacing w:after="15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6A29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Если по результатам теста, вы набрали 50 и более баллов, то рекомендуется обратиться </w:t>
      </w: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за помощь к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специолисту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6A29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</w:t>
      </w:r>
    </w:p>
    <w:p w:rsidR="00DC1BBA" w:rsidRDefault="00990CD2"/>
    <w:sectPr w:rsidR="00DC1BBA" w:rsidSect="006A2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2"/>
    <w:rsid w:val="006A29F2"/>
    <w:rsid w:val="00990CD2"/>
    <w:rsid w:val="00A02A45"/>
    <w:rsid w:val="00B066B2"/>
    <w:rsid w:val="00D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D8D4-6A71-446E-B5A5-22FD51C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Ad-din</dc:creator>
  <cp:keywords/>
  <dc:description/>
  <cp:lastModifiedBy>Ad-din</cp:lastModifiedBy>
  <cp:revision>3</cp:revision>
  <dcterms:created xsi:type="dcterms:W3CDTF">2017-07-18T14:26:00Z</dcterms:created>
  <dcterms:modified xsi:type="dcterms:W3CDTF">2017-07-18T14:51:00Z</dcterms:modified>
</cp:coreProperties>
</file>